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5" w:type="dxa"/>
        <w:tblInd w:w="-459" w:type="dxa"/>
        <w:tblLook w:val="04A0"/>
      </w:tblPr>
      <w:tblGrid>
        <w:gridCol w:w="3969"/>
        <w:gridCol w:w="5836"/>
      </w:tblGrid>
      <w:tr w:rsidR="00916D7B" w:rsidRPr="00916D7B" w:rsidTr="00916D7B">
        <w:trPr>
          <w:trHeight w:val="375"/>
        </w:trPr>
        <w:tc>
          <w:tcPr>
            <w:tcW w:w="98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</w:pPr>
            <w:bookmarkStart w:id="0" w:name="RANGE!B1:C30"/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ΣΤΟΙΧΕΙΑ ΥΠΑΛΛΗΛΟΥ-ΥΠΕΥΘΥΝΗ ΔΗΛΩΣΗ</w:t>
            </w:r>
            <w:bookmarkEnd w:id="0"/>
          </w:p>
        </w:tc>
      </w:tr>
      <w:tr w:rsidR="00916D7B" w:rsidRPr="00916D7B" w:rsidTr="00916D7B">
        <w:trPr>
          <w:trHeight w:val="613"/>
        </w:trPr>
        <w:tc>
          <w:tcPr>
            <w:tcW w:w="9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>Η ακρίβεια των στοιχείων που υποβάλλονται με αυτή τη δήλωση μπορεί να ελεγχθεί με βάση το αρχείο άλλων υπηρεσιών (άρθρο 8,</w:t>
            </w: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br/>
              <w:t>παρ. 4 Ν. 1599/1986)</w:t>
            </w:r>
          </w:p>
        </w:tc>
      </w:tr>
      <w:tr w:rsidR="00916D7B" w:rsidRPr="00916D7B" w:rsidTr="00916D7B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ΟΝΟΜΑΤΕΠΩΝΥΜΟ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16D7B" w:rsidRPr="00916D7B" w:rsidTr="00916D7B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ΠΑΤΡΩΝΥΜΟ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16D7B" w:rsidRPr="00916D7B" w:rsidTr="00916D7B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ΜΗΤΡΩΝΥΜΟ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16D7B" w:rsidRPr="00916D7B" w:rsidTr="00916D7B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ΕΙΔΙΚΟΤΗΤΑ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16D7B" w:rsidRPr="00916D7B" w:rsidTr="00916D7B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Α.Δ.Τ.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16D7B" w:rsidRPr="00916D7B" w:rsidTr="00916D7B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ΗΜΕΡΟΜΗΝΙΑ ΓΕΝΝΗΣΗΣ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16D7B" w:rsidRPr="00916D7B" w:rsidTr="00916D7B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ΕΙΔΙΚΟΤΗΤΑ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16D7B" w:rsidRPr="00916D7B" w:rsidTr="00916D7B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Α.Φ.Μ.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16D7B" w:rsidRPr="00916D7B" w:rsidTr="00916D7B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Δ.Ο.Υ.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16D7B" w:rsidRPr="00916D7B" w:rsidTr="00916D7B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ΦΕΚ ΔΙΟΡΙΣΜΟΥ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16D7B" w:rsidRPr="00916D7B" w:rsidTr="00916D7B">
        <w:trPr>
          <w:trHeight w:val="57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ΑΡΙΘ.ΛΟΓ.ΤΡΑΠΕΖΑΣ IBAΝ (ΜΕ ΠΡΩΤΟ ΟΝΟΜΑ ΤΟΥ ΥΠΑΛΛΗΛΟΥ)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16D7B" w:rsidRPr="00916D7B" w:rsidTr="00916D7B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ΑΜΚΑ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16D7B" w:rsidRPr="00916D7B" w:rsidTr="00916D7B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Α.Μ. ΙΚΑ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16D7B" w:rsidRPr="00916D7B" w:rsidTr="00916D7B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ΠΑΛΙΟΣ ΑΣΦΑΛΙΣΜΕΝΟΣ ΠΡΙΝ 01/01/1993 Ή ΝΕΟΣ ΑΣΦΑΛΙΣΜΕΝΟΣ ΜΕΤΑ 01/01/1993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16D7B" w:rsidRPr="00916D7B" w:rsidTr="00916D7B">
        <w:trPr>
          <w:trHeight w:val="44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ΟΔΟΣ-ΑΡΙΘΜΟΣ-Τ.Κ.-ΠΟΛΗ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16D7B" w:rsidRPr="00916D7B" w:rsidTr="00916D7B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ΤΗΛΕΦΩΝΟ ΕΠΙΚΟΙΝΩΝΙΑΣ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(</w:t>
            </w: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ΣΤΑΘΕΡΟ-ΚΙΝΗΤΟ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)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16D7B" w:rsidRPr="00916D7B" w:rsidTr="00916D7B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ΠΡΟΥΠΗΡΕΣΙΑ ΣΤΟ ΔΗΜΟΣΙΟ ΠΡΙΝ 01/01/2011 Ή ΜΕΤΑ ΤΗΝ 1/1/2011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16D7B" w:rsidRPr="00916D7B" w:rsidTr="00916D7B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E-</w:t>
            </w:r>
            <w:proofErr w:type="spellStart"/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mail</w:t>
            </w:r>
            <w:proofErr w:type="spellEnd"/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(στο οποίο </w:t>
            </w:r>
            <w:r w:rsidR="00A35F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θα λαμβάνω ενημερώσεις από τη Δ.</w:t>
            </w: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</w:t>
            </w:r>
            <w:r w:rsidR="00A35F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.</w:t>
            </w: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</w:t>
            </w:r>
            <w:r w:rsidR="00A35F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.</w:t>
            </w: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Αχαϊας</w:t>
            </w:r>
            <w:proofErr w:type="spellEnd"/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)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16D7B" w:rsidRPr="00916D7B" w:rsidTr="00916D7B">
        <w:trPr>
          <w:trHeight w:val="9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ΟΙΚΟΓΕΝΕΙΑΚΗ ΚΑΤΑΣΤΑΣΗ (Σε περίπτωση έγγαμου αναγράφεται και το επώνυμο συζύγου)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16D7B" w:rsidRPr="00916D7B" w:rsidTr="00916D7B">
        <w:trPr>
          <w:trHeight w:val="13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ΑΡΙΘΜΟΣ ΤΕΚΝΩΝ (Συμπληρώνεται και Υπεύθυνη Δήλωση Οικογενειακού Επιδόματος 2020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-</w:t>
            </w: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Επισυνάπτεται έντυπο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)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16D7B" w:rsidRPr="00916D7B" w:rsidTr="00916D7B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916D7B" w:rsidRPr="00916D7B" w:rsidTr="00916D7B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ΠΑΤΡΑ …………………………………..</w:t>
            </w:r>
          </w:p>
        </w:tc>
      </w:tr>
      <w:tr w:rsidR="00916D7B" w:rsidRPr="00916D7B" w:rsidTr="00916D7B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916D7B" w:rsidRPr="00916D7B" w:rsidTr="00916D7B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Ο/Η ΔΗΛΩΝ/ΔΗΛΟΥΣΑ</w:t>
            </w:r>
          </w:p>
        </w:tc>
      </w:tr>
      <w:tr w:rsidR="00916D7B" w:rsidRPr="00916D7B" w:rsidTr="00916D7B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916D7B" w:rsidRPr="00916D7B" w:rsidTr="00916D7B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916D7B" w:rsidRPr="00916D7B" w:rsidTr="00916D7B">
        <w:trPr>
          <w:trHeight w:val="349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916D7B" w:rsidRPr="00916D7B" w:rsidTr="00916D7B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(Υπογραφή)</w:t>
            </w:r>
          </w:p>
        </w:tc>
      </w:tr>
    </w:tbl>
    <w:p w:rsidR="0032170E" w:rsidRPr="00916D7B" w:rsidRDefault="00A35F7A" w:rsidP="00916D7B"/>
    <w:sectPr w:rsidR="0032170E" w:rsidRPr="00916D7B" w:rsidSect="00916D7B">
      <w:pgSz w:w="11906" w:h="16838"/>
      <w:pgMar w:top="426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6D7B"/>
    <w:rsid w:val="00162975"/>
    <w:rsid w:val="00697E59"/>
    <w:rsid w:val="006F303B"/>
    <w:rsid w:val="00916D7B"/>
    <w:rsid w:val="009403E3"/>
    <w:rsid w:val="00A35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789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ΘΕΟΔΟΥΛΑ ΓΙΑΝΝΑΚΟΥΔΗ</dc:creator>
  <cp:lastModifiedBy>ΘΕΟΔΟΥΛΑ ΓΙΑΝΝΑΚΟΥΔΗ</cp:lastModifiedBy>
  <cp:revision>2</cp:revision>
  <dcterms:created xsi:type="dcterms:W3CDTF">2020-07-27T09:07:00Z</dcterms:created>
  <dcterms:modified xsi:type="dcterms:W3CDTF">2020-07-29T07:05:00Z</dcterms:modified>
</cp:coreProperties>
</file>